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4C4F" w14:textId="00B8B374" w:rsidR="00EF438F" w:rsidRPr="00EF438F" w:rsidRDefault="00EF438F" w:rsidP="00EF438F">
      <w:pPr>
        <w:rPr>
          <w:b/>
          <w:bCs/>
        </w:rPr>
      </w:pPr>
      <w:r w:rsidRPr="00EF438F">
        <w:rPr>
          <w:b/>
          <w:bCs/>
        </w:rPr>
        <w:t>Boulevard braderie 17 juni</w:t>
      </w:r>
    </w:p>
    <w:p w14:paraId="63988AE2" w14:textId="29B4978A" w:rsidR="00EF438F" w:rsidRDefault="00EF438F" w:rsidP="00EF438F">
      <w:r>
        <w:t>Tijdens de Visserijdag organiseren we op de noordboulevard een braderie tussen 10.00 uur en 17.00 uur.</w:t>
      </w:r>
    </w:p>
    <w:p w14:paraId="261350D3" w14:textId="22B8E4DE" w:rsidR="00EF438F" w:rsidRDefault="00EF438F" w:rsidP="00EF438F">
      <w:r>
        <w:t>We hebben hiervoor verschillende mogelijkheden;</w:t>
      </w:r>
    </w:p>
    <w:p w14:paraId="4EE6D735" w14:textId="6808FB4B" w:rsidR="00EF438F" w:rsidRDefault="00EF438F" w:rsidP="00EF438F">
      <w:pPr>
        <w:pStyle w:val="Lijstalinea"/>
        <w:numPr>
          <w:ilvl w:val="0"/>
          <w:numId w:val="1"/>
        </w:numPr>
      </w:pPr>
      <w:r>
        <w:t>Kraam 4 m, standaard, geen elektriciteit € 45,-</w:t>
      </w:r>
    </w:p>
    <w:p w14:paraId="79E111AD" w14:textId="00CB31B4" w:rsidR="00EF438F" w:rsidRDefault="00EF438F" w:rsidP="00EF438F">
      <w:pPr>
        <w:pStyle w:val="Lijstalinea"/>
        <w:numPr>
          <w:ilvl w:val="0"/>
          <w:numId w:val="1"/>
        </w:numPr>
      </w:pPr>
      <w:r>
        <w:t>Grondplaats afwijkend* geen elektriciteit € 8,50 p/m</w:t>
      </w:r>
    </w:p>
    <w:p w14:paraId="4A3F6F7C" w14:textId="0C6E98E0" w:rsidR="00EF438F" w:rsidRDefault="00EF438F" w:rsidP="00EF438F">
      <w:pPr>
        <w:pStyle w:val="Lijstalinea"/>
        <w:numPr>
          <w:ilvl w:val="0"/>
          <w:numId w:val="1"/>
        </w:numPr>
      </w:pPr>
      <w:r>
        <w:t>Grondplaats afwijkend*, met elektriciteit € 1</w:t>
      </w:r>
      <w:r w:rsidR="00941845">
        <w:t>0</w:t>
      </w:r>
      <w:r>
        <w:t>,- p/m</w:t>
      </w:r>
    </w:p>
    <w:p w14:paraId="13CE3AB2" w14:textId="14C20F7A" w:rsidR="00EF438F" w:rsidRDefault="00EF438F" w:rsidP="00EF438F">
      <w:pPr>
        <w:pStyle w:val="Lijstalinea"/>
        <w:numPr>
          <w:ilvl w:val="0"/>
          <w:numId w:val="1"/>
        </w:numPr>
      </w:pPr>
      <w:r>
        <w:t>Foodtruck, met elektriciteit € 10,- p/m</w:t>
      </w:r>
    </w:p>
    <w:p w14:paraId="2E640A2B" w14:textId="77777777" w:rsidR="00EF438F" w:rsidRDefault="00EF438F" w:rsidP="00EF438F"/>
    <w:p w14:paraId="3602F357" w14:textId="63D4C7B5" w:rsidR="00EF438F" w:rsidRPr="00EF438F" w:rsidRDefault="00EF438F" w:rsidP="00EF438F">
      <w:pPr>
        <w:rPr>
          <w:b/>
          <w:bCs/>
        </w:rPr>
      </w:pPr>
      <w:r w:rsidRPr="00EF438F">
        <w:rPr>
          <w:b/>
          <w:bCs/>
        </w:rPr>
        <w:t>Inschrijven</w:t>
      </w:r>
    </w:p>
    <w:p w14:paraId="5506F321" w14:textId="455D91C5" w:rsidR="00EF438F" w:rsidRDefault="00EF438F" w:rsidP="00EF438F">
      <w:r>
        <w:t>Handelsnaam:</w:t>
      </w:r>
    </w:p>
    <w:p w14:paraId="06AA0F9C" w14:textId="31AE0537" w:rsidR="00EF438F" w:rsidRDefault="00EF438F" w:rsidP="00EF438F">
      <w:r>
        <w:t>Naam ondernemer:</w:t>
      </w:r>
    </w:p>
    <w:p w14:paraId="45258640" w14:textId="7C0ACFDD" w:rsidR="00EF438F" w:rsidRDefault="00EF438F" w:rsidP="00EF438F">
      <w:r>
        <w:t>Adres (straat + huisnummer + postcode + plaatsnaam):</w:t>
      </w:r>
    </w:p>
    <w:p w14:paraId="4B9C1007" w14:textId="45D55D07" w:rsidR="00EF438F" w:rsidRDefault="00EF438F" w:rsidP="00EF438F">
      <w:r>
        <w:t>Mobiel nummer:</w:t>
      </w:r>
    </w:p>
    <w:p w14:paraId="3D1FC106" w14:textId="255EA63E" w:rsidR="00EF438F" w:rsidRDefault="00EF438F" w:rsidP="00EF438F">
      <w:r>
        <w:t>E-mailadres:</w:t>
      </w:r>
    </w:p>
    <w:p w14:paraId="063CCCEA" w14:textId="3B1C640D" w:rsidR="00EF438F" w:rsidRDefault="00EF438F" w:rsidP="00EF438F">
      <w:r>
        <w:t>Inschrijfnummer KvK:</w:t>
      </w:r>
    </w:p>
    <w:p w14:paraId="658DD64B" w14:textId="4B372428" w:rsidR="00EF438F" w:rsidRDefault="00EF438F" w:rsidP="00EF438F">
      <w:r>
        <w:t>BTW nummer:</w:t>
      </w:r>
    </w:p>
    <w:p w14:paraId="606C5C4A" w14:textId="1D72FFC7" w:rsidR="000E29CC" w:rsidRDefault="00EF438F" w:rsidP="00EF438F">
      <w:r>
        <w:t>Assortiment op de kraam:</w:t>
      </w:r>
    </w:p>
    <w:p w14:paraId="3EFCE272" w14:textId="77777777" w:rsidR="00EF438F" w:rsidRDefault="00EF438F" w:rsidP="00EF438F"/>
    <w:p w14:paraId="2C844C87" w14:textId="77777777" w:rsidR="00EF438F" w:rsidRDefault="00EF438F" w:rsidP="00EF438F"/>
    <w:p w14:paraId="133DF092" w14:textId="5FCB48B0" w:rsidR="00EF438F" w:rsidRDefault="00EF438F" w:rsidP="00EF438F"/>
    <w:sectPr w:rsidR="00EF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00AD9"/>
    <w:multiLevelType w:val="hybridMultilevel"/>
    <w:tmpl w:val="CC0C7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079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8F"/>
    <w:rsid w:val="000E29CC"/>
    <w:rsid w:val="00155E7B"/>
    <w:rsid w:val="00941845"/>
    <w:rsid w:val="00EF438F"/>
    <w:rsid w:val="00FC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64D4"/>
  <w15:chartTrackingRefBased/>
  <w15:docId w15:val="{D2CE9830-F91B-4ECD-90D0-1BC7C571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Botman - Asset+</dc:creator>
  <cp:keywords/>
  <dc:description/>
  <cp:lastModifiedBy>Joost Botman - Asset+</cp:lastModifiedBy>
  <cp:revision>2</cp:revision>
  <dcterms:created xsi:type="dcterms:W3CDTF">2023-05-03T16:24:00Z</dcterms:created>
  <dcterms:modified xsi:type="dcterms:W3CDTF">2023-05-04T13:28:00Z</dcterms:modified>
</cp:coreProperties>
</file>